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EF8" w:rsidRDefault="00EA1EF8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Это интересно! В преддверии Нового, 2021 года!</w:t>
      </w:r>
    </w:p>
    <w:p w:rsidR="00EA1EF8" w:rsidRDefault="00EA1EF8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1EF8" w:rsidRPr="00EA1EF8" w:rsidRDefault="00EA1EF8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Предлагается небольшая информация с презентацией «Белорусский Дед Мороз»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A1EF8" w:rsidRDefault="00EA1EF8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3E0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</w:t>
      </w:r>
    </w:p>
    <w:p w:rsidR="005E48FA" w:rsidRPr="00EA1EF8" w:rsidRDefault="00432945" w:rsidP="0043294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A1EF8">
        <w:rPr>
          <w:rFonts w:ascii="Times New Roman" w:hAnsi="Times New Roman" w:cs="Times New Roman"/>
          <w:b/>
          <w:color w:val="C00000"/>
          <w:sz w:val="24"/>
          <w:szCs w:val="24"/>
        </w:rPr>
        <w:t>БЕЛОРУССКИЙ ДЕД МОРОЗ</w:t>
      </w:r>
    </w:p>
    <w:p w:rsidR="000404F2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</w:t>
      </w:r>
    </w:p>
    <w:p w:rsidR="000404F2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EA1EF8">
        <w:rPr>
          <w:rFonts w:ascii="Times New Roman" w:hAnsi="Times New Roman" w:cs="Times New Roman"/>
          <w:sz w:val="24"/>
          <w:szCs w:val="24"/>
        </w:rPr>
        <w:t xml:space="preserve"> – любимец всех детей и многих взрослых. Это не только сказочный, но уже и реальный персонаж практически в каждой стране, у которого появились свои резиденции. К нему ежегодно стремятся попасть не только дети, но и взрослые. </w:t>
      </w:r>
    </w:p>
    <w:p w:rsidR="000404F2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</w:t>
      </w:r>
    </w:p>
    <w:p w:rsidR="000404F2" w:rsidRPr="00EA1EF8" w:rsidRDefault="000404F2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В России родина Деда Мороза </w:t>
      </w:r>
      <w:r w:rsidR="004E3C90" w:rsidRPr="00EA1EF8">
        <w:rPr>
          <w:rFonts w:ascii="Times New Roman" w:hAnsi="Times New Roman" w:cs="Times New Roman"/>
          <w:b/>
          <w:sz w:val="24"/>
          <w:szCs w:val="24"/>
        </w:rPr>
        <w:t>–</w:t>
      </w:r>
      <w:r w:rsidRPr="00EA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3C90" w:rsidRPr="00EA1EF8">
        <w:rPr>
          <w:rFonts w:ascii="Times New Roman" w:hAnsi="Times New Roman" w:cs="Times New Roman"/>
          <w:b/>
          <w:sz w:val="24"/>
          <w:szCs w:val="24"/>
        </w:rPr>
        <w:t xml:space="preserve">Великий </w:t>
      </w:r>
      <w:r w:rsidRPr="00EA1EF8">
        <w:rPr>
          <w:rFonts w:ascii="Times New Roman" w:hAnsi="Times New Roman" w:cs="Times New Roman"/>
          <w:b/>
          <w:sz w:val="24"/>
          <w:szCs w:val="24"/>
        </w:rPr>
        <w:t>Устюг.</w:t>
      </w:r>
      <w:r w:rsidR="004E3C90" w:rsidRPr="00EA1EF8">
        <w:rPr>
          <w:rFonts w:ascii="Times New Roman" w:hAnsi="Times New Roman" w:cs="Times New Roman"/>
          <w:sz w:val="24"/>
          <w:szCs w:val="24"/>
        </w:rPr>
        <w:t xml:space="preserve"> День рождения русского Деда Мороза -</w:t>
      </w:r>
      <w:r w:rsidR="006A1701" w:rsidRPr="00EA1EF8">
        <w:rPr>
          <w:rFonts w:ascii="Times New Roman" w:hAnsi="Times New Roman" w:cs="Times New Roman"/>
          <w:sz w:val="24"/>
          <w:szCs w:val="24"/>
        </w:rPr>
        <w:t>18 ноября.</w:t>
      </w:r>
      <w:r w:rsidR="004E3C90" w:rsidRPr="00EA1EF8">
        <w:rPr>
          <w:rFonts w:ascii="Times New Roman" w:hAnsi="Times New Roman" w:cs="Times New Roman"/>
          <w:sz w:val="24"/>
          <w:szCs w:val="24"/>
        </w:rPr>
        <w:t xml:space="preserve"> Так решили потому, что в последний месяц осени в Вологодскую область, где он живет, приходят морозы. Официально дату определили в 2005 году, хотя зимнему волшебнику уже много-много лет.</w:t>
      </w:r>
    </w:p>
    <w:p w:rsidR="008B3198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4</w:t>
      </w:r>
      <w:r w:rsidR="000404F2" w:rsidRPr="00EA1E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04F2" w:rsidRPr="00EA1EF8" w:rsidRDefault="000404F2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На Ямале Деда Мороза зовут </w:t>
      </w:r>
      <w:r w:rsidRPr="00EA1EF8">
        <w:rPr>
          <w:rFonts w:ascii="Times New Roman" w:hAnsi="Times New Roman" w:cs="Times New Roman"/>
          <w:b/>
          <w:sz w:val="24"/>
          <w:szCs w:val="24"/>
        </w:rPr>
        <w:t>Ири.</w:t>
      </w:r>
      <w:r w:rsidRPr="00EA1EF8">
        <w:rPr>
          <w:rFonts w:ascii="Times New Roman" w:hAnsi="Times New Roman" w:cs="Times New Roman"/>
          <w:sz w:val="24"/>
          <w:szCs w:val="24"/>
        </w:rPr>
        <w:t xml:space="preserve"> Появился на свет вместе с рождением ямальской тундры и Полярного Урала. Наделен волшебной силою, переданной ему добрыми духами Севера.</w:t>
      </w:r>
    </w:p>
    <w:p w:rsidR="008B3198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5</w:t>
      </w:r>
    </w:p>
    <w:p w:rsidR="004E3C90" w:rsidRPr="00EA1EF8" w:rsidRDefault="00D06D04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В каждой стране есть свой Дед Мороз.  </w:t>
      </w:r>
      <w:r w:rsidR="008B3198" w:rsidRPr="00EA1EF8">
        <w:rPr>
          <w:rFonts w:ascii="Times New Roman" w:hAnsi="Times New Roman" w:cs="Times New Roman"/>
          <w:sz w:val="24"/>
          <w:szCs w:val="24"/>
        </w:rPr>
        <w:t>Существуют даже фестивали Дедов Морозов</w:t>
      </w:r>
      <w:r w:rsidR="00577AA3" w:rsidRPr="00EA1EF8">
        <w:rPr>
          <w:rFonts w:ascii="Times New Roman" w:hAnsi="Times New Roman" w:cs="Times New Roman"/>
          <w:sz w:val="24"/>
          <w:szCs w:val="24"/>
        </w:rPr>
        <w:t>.</w:t>
      </w:r>
    </w:p>
    <w:p w:rsidR="00577AA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04F2" w:rsidRPr="00EA1EF8" w:rsidRDefault="004E3C90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Давайте зададимся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0404F2" w:rsidRPr="00EA1EF8">
        <w:rPr>
          <w:rFonts w:ascii="Times New Roman" w:hAnsi="Times New Roman" w:cs="Times New Roman"/>
          <w:sz w:val="24"/>
          <w:szCs w:val="24"/>
        </w:rPr>
        <w:t xml:space="preserve">ом: </w:t>
      </w:r>
      <w:r w:rsidR="000404F2" w:rsidRPr="00EA1EF8">
        <w:rPr>
          <w:rFonts w:ascii="Times New Roman" w:hAnsi="Times New Roman" w:cs="Times New Roman"/>
          <w:b/>
          <w:sz w:val="24"/>
          <w:szCs w:val="24"/>
        </w:rPr>
        <w:t>«А к</w:t>
      </w:r>
      <w:r w:rsidR="00EF38E3" w:rsidRPr="00EA1EF8">
        <w:rPr>
          <w:rFonts w:ascii="Times New Roman" w:hAnsi="Times New Roman" w:cs="Times New Roman"/>
          <w:b/>
          <w:sz w:val="24"/>
          <w:szCs w:val="24"/>
        </w:rPr>
        <w:t>ак зовут белорусского Деда Мороза?».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3198" w:rsidRPr="00EA1EF8" w:rsidRDefault="000404F2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Так вот. 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Его имя – Зюзя. </w:t>
      </w:r>
      <w:r w:rsidR="00F52801" w:rsidRPr="00EA1EF8">
        <w:rPr>
          <w:rFonts w:ascii="Times New Roman" w:hAnsi="Times New Roman" w:cs="Times New Roman"/>
          <w:sz w:val="24"/>
          <w:szCs w:val="24"/>
        </w:rPr>
        <w:t>Почему Зюзя?</w:t>
      </w:r>
      <w:r w:rsidRPr="00EA1EF8">
        <w:rPr>
          <w:rFonts w:ascii="Times New Roman" w:hAnsi="Times New Roman" w:cs="Times New Roman"/>
          <w:sz w:val="24"/>
          <w:szCs w:val="24"/>
        </w:rPr>
        <w:t xml:space="preserve"> Немного истории.</w:t>
      </w:r>
      <w:r w:rsidR="00F52801" w:rsidRPr="00EA1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801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6</w:t>
      </w:r>
    </w:p>
    <w:p w:rsidR="008B3198" w:rsidRPr="00EA1EF8" w:rsidRDefault="008B3198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«Зюзя»</w:t>
      </w:r>
      <w:r w:rsidRPr="00EA1EF8">
        <w:rPr>
          <w:rFonts w:ascii="Times New Roman" w:hAnsi="Times New Roman" w:cs="Times New Roman"/>
          <w:sz w:val="24"/>
          <w:szCs w:val="24"/>
        </w:rPr>
        <w:t xml:space="preserve"> — божество, которому подвластна стужа. Слово родом из белорусского и западно-русского диалекта. Это дед невысокого роста, у него длинная седая борода, ходит босиком и без шапки (в отличие от нашего деда Мороза). </w:t>
      </w:r>
    </w:p>
    <w:p w:rsidR="00924F53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Слово «Зюзя» у древних западных славян - беларусов, поляков, украинцев - и означало «холод» </w:t>
      </w:r>
      <w:r w:rsidR="000404F2" w:rsidRPr="00EA1EF8">
        <w:rPr>
          <w:rFonts w:ascii="Times New Roman" w:hAnsi="Times New Roman" w:cs="Times New Roman"/>
          <w:sz w:val="24"/>
          <w:szCs w:val="24"/>
        </w:rPr>
        <w:t>(можно сравнить</w:t>
      </w:r>
      <w:r w:rsidRPr="00EA1EF8">
        <w:rPr>
          <w:rFonts w:ascii="Times New Roman" w:hAnsi="Times New Roman" w:cs="Times New Roman"/>
          <w:sz w:val="24"/>
          <w:szCs w:val="24"/>
        </w:rPr>
        <w:t xml:space="preserve"> с</w:t>
      </w:r>
      <w:r w:rsidR="008B3198" w:rsidRPr="00EA1EF8">
        <w:rPr>
          <w:rFonts w:ascii="Times New Roman" w:hAnsi="Times New Roman" w:cs="Times New Roman"/>
          <w:sz w:val="24"/>
          <w:szCs w:val="24"/>
        </w:rPr>
        <w:t>озвучное современное бело</w:t>
      </w:r>
      <w:r w:rsidRPr="00EA1EF8">
        <w:rPr>
          <w:rFonts w:ascii="Times New Roman" w:hAnsi="Times New Roman" w:cs="Times New Roman"/>
          <w:sz w:val="24"/>
          <w:szCs w:val="24"/>
        </w:rPr>
        <w:t>ру</w:t>
      </w:r>
      <w:r w:rsidR="008B3198" w:rsidRPr="00EA1EF8">
        <w:rPr>
          <w:rFonts w:ascii="Times New Roman" w:hAnsi="Times New Roman" w:cs="Times New Roman"/>
          <w:sz w:val="24"/>
          <w:szCs w:val="24"/>
        </w:rPr>
        <w:t>сс</w:t>
      </w:r>
      <w:r w:rsidRPr="00EA1EF8">
        <w:rPr>
          <w:rFonts w:ascii="Times New Roman" w:hAnsi="Times New Roman" w:cs="Times New Roman"/>
          <w:sz w:val="24"/>
          <w:szCs w:val="24"/>
        </w:rPr>
        <w:t>кое «сцюжа» - стужа</w:t>
      </w:r>
      <w:r w:rsidR="000404F2" w:rsidRPr="00EA1EF8">
        <w:rPr>
          <w:rFonts w:ascii="Times New Roman" w:hAnsi="Times New Roman" w:cs="Times New Roman"/>
          <w:sz w:val="24"/>
          <w:szCs w:val="24"/>
        </w:rPr>
        <w:t xml:space="preserve"> – почти «зюзя»</w:t>
      </w:r>
      <w:r w:rsidRPr="00EA1EF8">
        <w:rPr>
          <w:rFonts w:ascii="Times New Roman" w:hAnsi="Times New Roman" w:cs="Times New Roman"/>
          <w:sz w:val="24"/>
          <w:szCs w:val="24"/>
        </w:rPr>
        <w:t xml:space="preserve">, холод). </w:t>
      </w:r>
    </w:p>
    <w:p w:rsidR="00F52801" w:rsidRPr="00EA1EF8" w:rsidRDefault="006A17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Белорусы п</w:t>
      </w:r>
      <w:r w:rsidR="008B3198" w:rsidRPr="00EA1EF8">
        <w:rPr>
          <w:rFonts w:ascii="Times New Roman" w:hAnsi="Times New Roman" w:cs="Times New Roman"/>
          <w:sz w:val="24"/>
          <w:szCs w:val="24"/>
        </w:rPr>
        <w:t>еред Новым годом традиционно варили кутью</w:t>
      </w:r>
      <w:r w:rsidR="00924F53" w:rsidRPr="00EA1EF8">
        <w:rPr>
          <w:rFonts w:ascii="Times New Roman" w:hAnsi="Times New Roman" w:cs="Times New Roman"/>
          <w:sz w:val="24"/>
          <w:szCs w:val="24"/>
        </w:rPr>
        <w:t>,</w:t>
      </w:r>
      <w:r w:rsidR="008B3198" w:rsidRPr="00EA1EF8">
        <w:rPr>
          <w:rFonts w:ascii="Times New Roman" w:hAnsi="Times New Roman" w:cs="Times New Roman"/>
          <w:sz w:val="24"/>
          <w:szCs w:val="24"/>
        </w:rPr>
        <w:t xml:space="preserve"> </w:t>
      </w:r>
      <w:r w:rsidRPr="00EA1EF8">
        <w:rPr>
          <w:rFonts w:ascii="Times New Roman" w:hAnsi="Times New Roman" w:cs="Times New Roman"/>
          <w:sz w:val="24"/>
          <w:szCs w:val="24"/>
        </w:rPr>
        <w:t>приговаривая «Зюзя на дворе — к</w:t>
      </w:r>
      <w:r w:rsidR="00924F53" w:rsidRPr="00EA1EF8">
        <w:rPr>
          <w:rFonts w:ascii="Times New Roman" w:hAnsi="Times New Roman" w:cs="Times New Roman"/>
          <w:sz w:val="24"/>
          <w:szCs w:val="24"/>
        </w:rPr>
        <w:t>утья на столе». П</w:t>
      </w:r>
      <w:r w:rsidR="008B3198" w:rsidRPr="00EA1EF8">
        <w:rPr>
          <w:rFonts w:ascii="Times New Roman" w:hAnsi="Times New Roman" w:cs="Times New Roman"/>
          <w:sz w:val="24"/>
          <w:szCs w:val="24"/>
        </w:rPr>
        <w:t>ервую ложку отдавали</w:t>
      </w:r>
      <w:r w:rsidR="00924F53" w:rsidRPr="00EA1EF8">
        <w:rPr>
          <w:rFonts w:ascii="Times New Roman" w:hAnsi="Times New Roman" w:cs="Times New Roman"/>
          <w:sz w:val="24"/>
          <w:szCs w:val="24"/>
        </w:rPr>
        <w:t xml:space="preserve"> они</w:t>
      </w:r>
      <w:r w:rsidR="008B3198" w:rsidRPr="00EA1EF8">
        <w:rPr>
          <w:rFonts w:ascii="Times New Roman" w:hAnsi="Times New Roman" w:cs="Times New Roman"/>
          <w:sz w:val="24"/>
          <w:szCs w:val="24"/>
        </w:rPr>
        <w:t xml:space="preserve"> Зюзе со словами: «Мароз, хадзі куццю е</w:t>
      </w:r>
      <w:r w:rsidR="00924F53" w:rsidRPr="00EA1EF8">
        <w:rPr>
          <w:rFonts w:ascii="Times New Roman" w:hAnsi="Times New Roman" w:cs="Times New Roman"/>
          <w:sz w:val="24"/>
          <w:szCs w:val="24"/>
        </w:rPr>
        <w:t>сці!». То есть подкармливали</w:t>
      </w:r>
      <w:r w:rsidR="008B3198" w:rsidRPr="00EA1EF8">
        <w:rPr>
          <w:rFonts w:ascii="Times New Roman" w:hAnsi="Times New Roman" w:cs="Times New Roman"/>
          <w:sz w:val="24"/>
          <w:szCs w:val="24"/>
        </w:rPr>
        <w:t>, как домового, чтобы задобрить</w:t>
      </w:r>
      <w:r w:rsidR="00924F53" w:rsidRPr="00EA1EF8">
        <w:rPr>
          <w:rFonts w:ascii="Times New Roman" w:hAnsi="Times New Roman" w:cs="Times New Roman"/>
          <w:sz w:val="24"/>
          <w:szCs w:val="24"/>
        </w:rPr>
        <w:t xml:space="preserve"> для защиты хозяйства от сильного мороза</w:t>
      </w:r>
      <w:r w:rsidR="008B3198" w:rsidRPr="00EA1EF8">
        <w:rPr>
          <w:rFonts w:ascii="Times New Roman" w:hAnsi="Times New Roman" w:cs="Times New Roman"/>
          <w:sz w:val="24"/>
          <w:szCs w:val="24"/>
        </w:rPr>
        <w:t>. Белорусы верили, что треск деревьев во время мороза — это от посоха Зюзи, ходит он по улицам, полям и лесам, замораживает деревья, реки, лужи.</w:t>
      </w:r>
      <w:r w:rsidR="00924F53" w:rsidRPr="00EA1EF8">
        <w:rPr>
          <w:rFonts w:ascii="Times New Roman" w:hAnsi="Times New Roman" w:cs="Times New Roman"/>
          <w:sz w:val="24"/>
          <w:szCs w:val="24"/>
        </w:rPr>
        <w:t xml:space="preserve"> И е</w:t>
      </w:r>
      <w:r w:rsidR="008B3198" w:rsidRPr="00EA1EF8">
        <w:rPr>
          <w:rFonts w:ascii="Times New Roman" w:hAnsi="Times New Roman" w:cs="Times New Roman"/>
          <w:sz w:val="24"/>
          <w:szCs w:val="24"/>
        </w:rPr>
        <w:t xml:space="preserve">сли в </w:t>
      </w:r>
      <w:r w:rsidRPr="00EA1EF8">
        <w:rPr>
          <w:rFonts w:ascii="Times New Roman" w:hAnsi="Times New Roman" w:cs="Times New Roman"/>
          <w:sz w:val="24"/>
          <w:szCs w:val="24"/>
        </w:rPr>
        <w:t>сильную стужу оказаться на улице</w:t>
      </w:r>
      <w:r w:rsidR="008B3198" w:rsidRPr="00EA1EF8">
        <w:rPr>
          <w:rFonts w:ascii="Times New Roman" w:hAnsi="Times New Roman" w:cs="Times New Roman"/>
          <w:sz w:val="24"/>
          <w:szCs w:val="24"/>
        </w:rPr>
        <w:t xml:space="preserve"> и начать причитать о холоде, Зюзя ещё сильнее охватит морозом (как в сказке «Морозко»). А если не роптать на мороз, а стараться согреться в веселье и прыжках, то Зюзе вы понравитесь, и он повысит градус вокруг вас своим посохом.</w:t>
      </w:r>
    </w:p>
    <w:p w:rsidR="00577AA3" w:rsidRPr="00EA1EF8" w:rsidRDefault="00924F5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Итак.</w:t>
      </w:r>
      <w:r w:rsidRPr="00EA1EF8">
        <w:rPr>
          <w:rFonts w:ascii="Times New Roman" w:hAnsi="Times New Roman" w:cs="Times New Roman"/>
          <w:sz w:val="24"/>
          <w:szCs w:val="24"/>
        </w:rPr>
        <w:t xml:space="preserve"> Зюзя в старобелорусской языческой мифологии – это бог зимы, снега, мороза и холода. Как изображался – </w:t>
      </w:r>
      <w:r w:rsidR="00D06D04" w:rsidRPr="00EA1EF8">
        <w:rPr>
          <w:rFonts w:ascii="Times New Roman" w:hAnsi="Times New Roman" w:cs="Times New Roman"/>
          <w:sz w:val="24"/>
          <w:szCs w:val="24"/>
        </w:rPr>
        <w:t xml:space="preserve">уже </w:t>
      </w:r>
      <w:r w:rsidRPr="00EA1EF8">
        <w:rPr>
          <w:rFonts w:ascii="Times New Roman" w:hAnsi="Times New Roman" w:cs="Times New Roman"/>
          <w:sz w:val="24"/>
          <w:szCs w:val="24"/>
        </w:rPr>
        <w:t xml:space="preserve">знаем: невысокий бородатый старик в тулупе, босиком. </w:t>
      </w:r>
    </w:p>
    <w:p w:rsidR="00577AA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7</w:t>
      </w:r>
    </w:p>
    <w:p w:rsidR="008B3198" w:rsidRPr="00EA1EF8" w:rsidRDefault="00924F5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В руках - булава, которой он, стуча по деревьям, нагоняет мороз.</w:t>
      </w:r>
    </w:p>
    <w:p w:rsidR="00FE021B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8</w:t>
      </w:r>
    </w:p>
    <w:p w:rsidR="00292DF2" w:rsidRPr="00EA1EF8" w:rsidRDefault="00292DF2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В настоящее время на севере Беларуси, на Витебщине, в деревне Озерцы возле города Поставы находится усадьба Зюзи Поозерского, где его можно навестить.</w:t>
      </w:r>
    </w:p>
    <w:p w:rsidR="00292DF2" w:rsidRPr="00EA1EF8" w:rsidRDefault="00D06D04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Подведем итог. П</w:t>
      </w:r>
      <w:r w:rsidR="008B3198" w:rsidRPr="00EA1EF8">
        <w:rPr>
          <w:rFonts w:ascii="Times New Roman" w:hAnsi="Times New Roman" w:cs="Times New Roman"/>
          <w:sz w:val="24"/>
          <w:szCs w:val="24"/>
        </w:rPr>
        <w:t>ервое значение слова «зюзя» мы выяснили.</w:t>
      </w:r>
      <w:r w:rsidR="00292DF2" w:rsidRPr="00EA1EF8">
        <w:rPr>
          <w:rFonts w:ascii="Times New Roman" w:hAnsi="Times New Roman" w:cs="Times New Roman"/>
          <w:sz w:val="24"/>
          <w:szCs w:val="24"/>
        </w:rPr>
        <w:t xml:space="preserve"> Зюзя - мифический персонаж, известный в белорусском и украинском Полесье, олицетворяющий зимнюю стужу, холод. Его дыхание — сильная стужа. Его слезы — сосульки. Иней — замерзшие слова. А волосы — снежные облака. Зимой он бегает по полям, лесам, улицам и стучит своей булавой (посохом). От этого стука трескучие морозы сковывают реки, ручьи, лужи льдами. </w:t>
      </w:r>
    </w:p>
    <w:p w:rsidR="00577AA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D04" w:rsidRPr="00EA1EF8" w:rsidRDefault="00245030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НО! Белорусский Дед Мороз не виноват.</w:t>
      </w:r>
      <w:r w:rsidRPr="00EA1EF8">
        <w:rPr>
          <w:rFonts w:ascii="Times New Roman" w:hAnsi="Times New Roman" w:cs="Times New Roman"/>
          <w:sz w:val="24"/>
          <w:szCs w:val="24"/>
        </w:rPr>
        <w:t xml:space="preserve"> Считают, что Зюзя, как самостоятельный персонаж, язычникам был неизвестен. То есть, он является изобретением кабинетной мифологии.</w:t>
      </w:r>
      <w:r w:rsidR="00D06D04" w:rsidRPr="00EA1EF8">
        <w:rPr>
          <w:rFonts w:ascii="Times New Roman" w:hAnsi="Times New Roman" w:cs="Times New Roman"/>
          <w:sz w:val="24"/>
          <w:szCs w:val="24"/>
        </w:rPr>
        <w:t xml:space="preserve"> </w:t>
      </w:r>
      <w:r w:rsidR="00292DF2" w:rsidRPr="00EA1EF8">
        <w:rPr>
          <w:rFonts w:ascii="Times New Roman" w:hAnsi="Times New Roman" w:cs="Times New Roman"/>
          <w:sz w:val="24"/>
          <w:szCs w:val="24"/>
        </w:rPr>
        <w:t>Р</w:t>
      </w:r>
      <w:r w:rsidR="008B3198" w:rsidRPr="00EA1EF8">
        <w:rPr>
          <w:rFonts w:ascii="Times New Roman" w:hAnsi="Times New Roman" w:cs="Times New Roman"/>
          <w:sz w:val="24"/>
          <w:szCs w:val="24"/>
        </w:rPr>
        <w:t>азбираемся</w:t>
      </w:r>
      <w:r w:rsidR="00292DF2" w:rsidRPr="00EA1EF8">
        <w:rPr>
          <w:rFonts w:ascii="Times New Roman" w:hAnsi="Times New Roman" w:cs="Times New Roman"/>
          <w:sz w:val="24"/>
          <w:szCs w:val="24"/>
        </w:rPr>
        <w:t xml:space="preserve"> далее</w:t>
      </w:r>
      <w:r w:rsidR="008B3198" w:rsidRPr="00EA1E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1701" w:rsidRPr="00EA1EF8" w:rsidRDefault="006A17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Кто такой Зюзя на самом деле?</w:t>
      </w:r>
      <w:r w:rsidRPr="00EA1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4F53" w:rsidRPr="00EA1EF8" w:rsidRDefault="006A17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«Эх ты, Зюзя». </w:t>
      </w:r>
      <w:r w:rsidR="00292DF2" w:rsidRPr="00EA1EF8">
        <w:rPr>
          <w:rFonts w:ascii="Times New Roman" w:hAnsi="Times New Roman" w:cs="Times New Roman"/>
          <w:sz w:val="24"/>
          <w:szCs w:val="24"/>
        </w:rPr>
        <w:t xml:space="preserve">Простонародное диалектное слово «зюзя» означало </w:t>
      </w:r>
      <w:r w:rsidRPr="00EA1EF8">
        <w:rPr>
          <w:rFonts w:ascii="Times New Roman" w:hAnsi="Times New Roman" w:cs="Times New Roman"/>
          <w:sz w:val="24"/>
          <w:szCs w:val="24"/>
        </w:rPr>
        <w:t xml:space="preserve">еще </w:t>
      </w:r>
      <w:r w:rsidR="00292DF2" w:rsidRPr="00EA1EF8">
        <w:rPr>
          <w:rFonts w:ascii="Times New Roman" w:hAnsi="Times New Roman" w:cs="Times New Roman"/>
          <w:sz w:val="24"/>
          <w:szCs w:val="24"/>
        </w:rPr>
        <w:t>«вялого, пьяного, промокшего человека»</w:t>
      </w:r>
      <w:r w:rsidRPr="00EA1EF8">
        <w:rPr>
          <w:rFonts w:ascii="Times New Roman" w:hAnsi="Times New Roman" w:cs="Times New Roman"/>
          <w:sz w:val="24"/>
          <w:szCs w:val="24"/>
        </w:rPr>
        <w:t xml:space="preserve">. </w:t>
      </w:r>
      <w:r w:rsidR="00924F53" w:rsidRPr="00EA1EF8">
        <w:rPr>
          <w:rFonts w:ascii="Times New Roman" w:hAnsi="Times New Roman" w:cs="Times New Roman"/>
          <w:sz w:val="24"/>
          <w:szCs w:val="24"/>
        </w:rPr>
        <w:t xml:space="preserve">«Зюзя» — неприятное прозвище, напоминает «размазню» какую-то, «рыхлю». Если кого-то назвали «зюзя», то он либо пьяный «в зюзю», либо простофиля какой-то. </w:t>
      </w:r>
    </w:p>
    <w:p w:rsidR="006A1701" w:rsidRPr="00EA1EF8" w:rsidRDefault="006A1701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lastRenderedPageBreak/>
        <w:t>Почему же говорят «пьяный в зюзю»?</w:t>
      </w:r>
    </w:p>
    <w:p w:rsidR="006A1701" w:rsidRPr="00EA1EF8" w:rsidRDefault="006A17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Существует два предположения. Слово «зюзя» ассоциируется с неясной речью пьяного человека. А ещё «зюзей» называли в Псковской области свинью. Значит, уважаемого человека </w:t>
      </w:r>
      <w:r w:rsidR="00FE021B" w:rsidRPr="00EA1EF8">
        <w:rPr>
          <w:rFonts w:ascii="Times New Roman" w:hAnsi="Times New Roman" w:cs="Times New Roman"/>
          <w:sz w:val="24"/>
          <w:szCs w:val="24"/>
        </w:rPr>
        <w:t xml:space="preserve">«зюзей» </w:t>
      </w:r>
      <w:r w:rsidRPr="00EA1EF8">
        <w:rPr>
          <w:rFonts w:ascii="Times New Roman" w:hAnsi="Times New Roman" w:cs="Times New Roman"/>
          <w:sz w:val="24"/>
          <w:szCs w:val="24"/>
        </w:rPr>
        <w:t xml:space="preserve">не назовут.  </w:t>
      </w:r>
    </w:p>
    <w:p w:rsidR="00FE021B" w:rsidRPr="00EA1EF8" w:rsidRDefault="00FE021B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Что же мы узнали?</w:t>
      </w:r>
      <w:r w:rsidR="006A1701" w:rsidRPr="00EA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1701" w:rsidRPr="00EA1EF8">
        <w:rPr>
          <w:rFonts w:ascii="Times New Roman" w:hAnsi="Times New Roman" w:cs="Times New Roman"/>
          <w:sz w:val="24"/>
          <w:szCs w:val="24"/>
        </w:rPr>
        <w:t>Значение слова зюзя — пьяный, грязный, неряшливый человек, которого сравнивают со свиньей. Образовано слово от междометий «зю-зю», «зюсь-зюсь», «зюрь-зюрь». С этим значением связаны выражения «пьян как зюзя» и «назюзюкался», а также «и сам он зюзя зюзей», — отзыв о недотепе, безобидном простофиле или неопрятно одетом человеке. Но раньше, как мы помним, в этом слове не было подобного контекста.</w:t>
      </w:r>
      <w:r w:rsidR="00613AB3" w:rsidRPr="00EA1EF8">
        <w:rPr>
          <w:rFonts w:ascii="Times New Roman" w:hAnsi="Times New Roman" w:cs="Times New Roman"/>
          <w:sz w:val="24"/>
          <w:szCs w:val="24"/>
        </w:rPr>
        <w:t xml:space="preserve"> В</w:t>
      </w:r>
      <w:r w:rsidRPr="00EA1EF8">
        <w:rPr>
          <w:rFonts w:ascii="Times New Roman" w:hAnsi="Times New Roman" w:cs="Times New Roman"/>
          <w:sz w:val="24"/>
          <w:szCs w:val="24"/>
        </w:rPr>
        <w:t>первые стали говорить «пьяный в зюзю» в офицерской среде XIX века.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9</w:t>
      </w:r>
    </w:p>
    <w:p w:rsidR="00FE021B" w:rsidRPr="00EA1EF8" w:rsidRDefault="00613AB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Вот ф</w:t>
      </w:r>
      <w:r w:rsidR="00FE021B" w:rsidRPr="00EA1EF8">
        <w:rPr>
          <w:rFonts w:ascii="Times New Roman" w:hAnsi="Times New Roman" w:cs="Times New Roman"/>
          <w:sz w:val="24"/>
          <w:szCs w:val="24"/>
        </w:rPr>
        <w:t>рагмент картины Ван Гога «Пьяный в зюзю»</w:t>
      </w:r>
    </w:p>
    <w:p w:rsidR="000404F2" w:rsidRPr="00EA1EF8" w:rsidRDefault="000404F2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Впрочем, </w:t>
      </w:r>
      <w:r w:rsidR="00C0711E" w:rsidRPr="00EA1EF8">
        <w:rPr>
          <w:rFonts w:ascii="Times New Roman" w:hAnsi="Times New Roman" w:cs="Times New Roman"/>
          <w:sz w:val="24"/>
          <w:szCs w:val="24"/>
        </w:rPr>
        <w:t xml:space="preserve">как выясняется, </w:t>
      </w:r>
      <w:r w:rsidRPr="00EA1EF8">
        <w:rPr>
          <w:rFonts w:ascii="Times New Roman" w:hAnsi="Times New Roman" w:cs="Times New Roman"/>
          <w:sz w:val="24"/>
          <w:szCs w:val="24"/>
        </w:rPr>
        <w:t xml:space="preserve">Зюзя </w:t>
      </w:r>
      <w:r w:rsidR="00C0711E" w:rsidRPr="00EA1EF8">
        <w:rPr>
          <w:rFonts w:ascii="Times New Roman" w:hAnsi="Times New Roman" w:cs="Times New Roman"/>
          <w:sz w:val="24"/>
          <w:szCs w:val="24"/>
        </w:rPr>
        <w:t>–</w:t>
      </w:r>
      <w:r w:rsidRPr="00EA1EF8">
        <w:rPr>
          <w:rFonts w:ascii="Times New Roman" w:hAnsi="Times New Roman" w:cs="Times New Roman"/>
          <w:sz w:val="24"/>
          <w:szCs w:val="24"/>
        </w:rPr>
        <w:t xml:space="preserve"> </w:t>
      </w:r>
      <w:r w:rsidR="00C0711E" w:rsidRPr="00EA1EF8">
        <w:rPr>
          <w:rFonts w:ascii="Times New Roman" w:hAnsi="Times New Roman" w:cs="Times New Roman"/>
          <w:sz w:val="24"/>
          <w:szCs w:val="24"/>
        </w:rPr>
        <w:t>не совсем</w:t>
      </w:r>
      <w:r w:rsidRPr="00EA1EF8">
        <w:rPr>
          <w:rFonts w:ascii="Times New Roman" w:hAnsi="Times New Roman" w:cs="Times New Roman"/>
          <w:sz w:val="24"/>
          <w:szCs w:val="24"/>
        </w:rPr>
        <w:t xml:space="preserve"> Дед</w:t>
      </w:r>
      <w:r w:rsidR="00245030" w:rsidRPr="00EA1EF8">
        <w:rPr>
          <w:rFonts w:ascii="Times New Roman" w:hAnsi="Times New Roman" w:cs="Times New Roman"/>
          <w:sz w:val="24"/>
          <w:szCs w:val="24"/>
        </w:rPr>
        <w:t xml:space="preserve"> Мороз, поскольку в Беларуси</w:t>
      </w:r>
      <w:r w:rsidRPr="00EA1EF8">
        <w:rPr>
          <w:rFonts w:ascii="Times New Roman" w:hAnsi="Times New Roman" w:cs="Times New Roman"/>
          <w:sz w:val="24"/>
          <w:szCs w:val="24"/>
        </w:rPr>
        <w:t>, в Беловежской пуще, есть усадьба Деда Мороза.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Как он появился? </w:t>
      </w:r>
    </w:p>
    <w:p w:rsidR="00050A7B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История появления Деда Мороза берет свои истоки с давних пор. По одной из версий, в третьем веке родился мальчик Николай (Угодник), который впоследствии стал епископом. Будучи взрослым, он всегда помогал детям и дарил им подарки. Со временем образ доброго епископа стал ассоциироваться с новогодними и рождественскими праздниками. Его начали считать покровителем детей. </w:t>
      </w:r>
    </w:p>
    <w:p w:rsidR="00C0711E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Прошли века, и его образ пополнился многими дополнениями. Постепенно Николая Угодника стали называть не иначе как Дедом Морозом. Он есть практически в каждой стране. Только величают его по-разному. Отличается он и своим одеянием. 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История белорусского Деда Мороза берет свое начало с 2002 года.</w:t>
      </w:r>
      <w:r w:rsidRPr="00EA1EF8">
        <w:rPr>
          <w:rFonts w:ascii="Times New Roman" w:hAnsi="Times New Roman" w:cs="Times New Roman"/>
          <w:sz w:val="24"/>
          <w:szCs w:val="24"/>
        </w:rPr>
        <w:t xml:space="preserve"> Именно тогда президент </w:t>
      </w:r>
      <w:r w:rsidR="00C0711E" w:rsidRPr="00EA1EF8">
        <w:rPr>
          <w:rFonts w:ascii="Times New Roman" w:hAnsi="Times New Roman" w:cs="Times New Roman"/>
          <w:sz w:val="24"/>
          <w:szCs w:val="24"/>
        </w:rPr>
        <w:t xml:space="preserve">Александр </w:t>
      </w:r>
      <w:r w:rsidRPr="00EA1EF8">
        <w:rPr>
          <w:rFonts w:ascii="Times New Roman" w:hAnsi="Times New Roman" w:cs="Times New Roman"/>
          <w:sz w:val="24"/>
          <w:szCs w:val="24"/>
        </w:rPr>
        <w:t xml:space="preserve">Лукашенко решил обзавестись собственным Дедом Морозом и «поселить» его в Беловежской пуще. Началось строительство резиденции Зюзи. 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Где </w:t>
      </w:r>
      <w:r w:rsidR="00050A7B" w:rsidRPr="00EA1EF8">
        <w:rPr>
          <w:rFonts w:ascii="Times New Roman" w:hAnsi="Times New Roman" w:cs="Times New Roman"/>
          <w:b/>
          <w:sz w:val="24"/>
          <w:szCs w:val="24"/>
        </w:rPr>
        <w:t xml:space="preserve">сейчас </w:t>
      </w:r>
      <w:r w:rsidRPr="00EA1EF8">
        <w:rPr>
          <w:rFonts w:ascii="Times New Roman" w:hAnsi="Times New Roman" w:cs="Times New Roman"/>
          <w:b/>
          <w:sz w:val="24"/>
          <w:szCs w:val="24"/>
        </w:rPr>
        <w:t>живет белорусский Дед Мороз?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Поместье белорусского Деда Мороза построили в 2003 году. Расположено оно в национальном парке в Беловежской пуще. Это культурно-туристический комплекс. Его называют резиденцией (или поместьем) белорусского Деда Мороза. В комплекс входит не только дом, где и живет легендарный сказочный персонаж. В нем есть гостиницы с номерами и отдельные домики для туристов, экологические тропы, проводятся развлекательные программы. И не только в Новый год, но и в любое время года. Правда, само его поместье открыто только в период новогодних и рождественских праздников. </w:t>
      </w:r>
      <w:r w:rsidR="00636434" w:rsidRPr="00EA1EF8">
        <w:rPr>
          <w:rFonts w:ascii="Times New Roman" w:hAnsi="Times New Roman" w:cs="Times New Roman"/>
          <w:sz w:val="24"/>
          <w:szCs w:val="24"/>
        </w:rPr>
        <w:t>«Поместье белорусского Деда Мороза» – самый известный туристический бренд страны. Ежегодно его посещает около 150 тысяч человек.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10</w:t>
      </w:r>
    </w:p>
    <w:p w:rsidR="00EF38E3" w:rsidRPr="00EA1EF8" w:rsidRDefault="00050A7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EF38E3" w:rsidRPr="00EA1EF8">
        <w:rPr>
          <w:rFonts w:ascii="Times New Roman" w:hAnsi="Times New Roman" w:cs="Times New Roman"/>
          <w:b/>
          <w:sz w:val="24"/>
          <w:szCs w:val="24"/>
        </w:rPr>
        <w:t xml:space="preserve">зовут </w:t>
      </w:r>
      <w:r w:rsidRPr="00EA1EF8">
        <w:rPr>
          <w:rFonts w:ascii="Times New Roman" w:hAnsi="Times New Roman" w:cs="Times New Roman"/>
          <w:b/>
          <w:sz w:val="24"/>
          <w:szCs w:val="24"/>
        </w:rPr>
        <w:t>белорусы</w:t>
      </w:r>
      <w:r w:rsidR="00EF38E3" w:rsidRPr="00EA1EF8">
        <w:rPr>
          <w:rFonts w:ascii="Times New Roman" w:hAnsi="Times New Roman" w:cs="Times New Roman"/>
          <w:b/>
          <w:sz w:val="24"/>
          <w:szCs w:val="24"/>
        </w:rPr>
        <w:t xml:space="preserve"> Деда Мороза? </w:t>
      </w:r>
    </w:p>
    <w:p w:rsidR="00EF38E3" w:rsidRPr="00EA1EF8" w:rsidRDefault="00C0711E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Зюзя, </w:t>
      </w:r>
      <w:r w:rsidR="00EF38E3" w:rsidRPr="00EA1EF8">
        <w:rPr>
          <w:rFonts w:ascii="Times New Roman" w:hAnsi="Times New Roman" w:cs="Times New Roman"/>
          <w:sz w:val="24"/>
          <w:szCs w:val="24"/>
        </w:rPr>
        <w:t>соб</w:t>
      </w:r>
      <w:r w:rsidR="00050A7B" w:rsidRPr="00EA1EF8">
        <w:rPr>
          <w:rFonts w:ascii="Times New Roman" w:hAnsi="Times New Roman" w:cs="Times New Roman"/>
          <w:sz w:val="24"/>
          <w:szCs w:val="24"/>
        </w:rPr>
        <w:t>рат русского сказочного дедушки, Санта Клауса.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 Он такой же волшебник. Покровительствует детям, дарит им подарки и исполняет мечты. Как и положено, у него есть внучка Снегурочка. И живут они в своем поместье в Беловежской пуще. 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11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Поместье белорусского Деда Мороза 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Дед Мороз на белорусском языке – Дзед Мароз. Владения его находятся на территории бывшего питомника зубров. Ранее они зимой там кормились. Площадь бывшего питомника, а ныне – владений Деда Мороза, – 15 га.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12</w:t>
      </w:r>
    </w:p>
    <w:p w:rsidR="00C0711E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В резиденции находится его поместье с тронным залом. В центре стоит резной деревянный трон. Он сделан сразу из нескольких видов древесины. На верху спинки – две куницы. Подлокотники выполнены в виде голов лошадей. 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На первом этаже расположен рабочий кабинет. Там белорусский Дед Мороз сушит у огня валенки. На втором – спальня с большой резной кроватью и стопкой подушек. Есть и небольшой балкон. Белорусский волшебник встречает гостей на крыльце своего поместья вместе со Снегурочкой.</w:t>
      </w:r>
    </w:p>
    <w:p w:rsidR="00432945" w:rsidRPr="00EA1EF8" w:rsidRDefault="00EF38E3" w:rsidP="004329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945" w:rsidRPr="00EA1EF8">
        <w:rPr>
          <w:rFonts w:ascii="Times New Roman" w:hAnsi="Times New Roman" w:cs="Times New Roman"/>
          <w:b/>
          <w:sz w:val="24"/>
          <w:szCs w:val="24"/>
        </w:rPr>
        <w:t>СЛАЙД 13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Как одет Зюзя? </w:t>
      </w:r>
    </w:p>
    <w:p w:rsidR="00432945" w:rsidRPr="00EA1EF8" w:rsidRDefault="00C0711E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Зюзя одевается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 как и его российский собрат. Зимой – в красную шубу и валенки.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Но летом его одеяние отличается. Зюзя надевает рубаху, расшитую белорусским орнаментом. На голову – соломенную шляпу. Волшебный посох Зюзя носит постоянно с собой, в любое время года, и не выпускает из рук. 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lastRenderedPageBreak/>
        <w:t>СЛАЙД 14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Где живет Снегурочка?</w:t>
      </w:r>
    </w:p>
    <w:p w:rsidR="00636434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Домик Снегурочки находится рядом с поместьем Деда Мороза, чуть в стороне. Он одноэтажный.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15</w:t>
      </w:r>
    </w:p>
    <w:p w:rsidR="009D7A34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В нем есть </w:t>
      </w:r>
      <w:r w:rsidRPr="00EA1EF8">
        <w:rPr>
          <w:rFonts w:ascii="Times New Roman" w:hAnsi="Times New Roman" w:cs="Times New Roman"/>
          <w:b/>
          <w:sz w:val="24"/>
          <w:szCs w:val="24"/>
        </w:rPr>
        <w:t>«скарбница».</w:t>
      </w:r>
      <w:r w:rsidRPr="00EA1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16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Это хранилище детских подарков, писем, фотографий, рисунков и поделок, которые были присланы Деду Морозу. Его музей расположен в домике Снегурочки. В нем собрано много старинных предметов. 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17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Достопримечательности резиденции </w:t>
      </w:r>
    </w:p>
    <w:p w:rsidR="00432945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Только белорусский Дед Мороз мог похвастаться самой большой елкой, которая росла на территории его поместья. Это была самая высокая ель во всей Европе. Ее возраст – 120 лет. По некоторым источникам, даже 150. 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Эта ель была главной достопримечательностью в резиденции на новогодние и рождественские праздники.</w:t>
      </w:r>
    </w:p>
    <w:p w:rsidR="00432945" w:rsidRPr="00EA1EF8" w:rsidRDefault="00EB3F44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Но в 2014 году ее пришлось спилить по причине усыхания. Ранее она была украшена 5000 лампочек, а высота дерева составляла 40 м.</w:t>
      </w:r>
    </w:p>
    <w:p w:rsidR="00FB4A23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18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Рядом растут не менее шикарные лесные хвойные красавицы, спиленной ели подыскали достойную замену.</w:t>
      </w:r>
    </w:p>
    <w:p w:rsidR="00432945" w:rsidRPr="00EA1EF8" w:rsidRDefault="00432945" w:rsidP="004329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19</w:t>
      </w:r>
    </w:p>
    <w:p w:rsidR="009D7A34" w:rsidRPr="00EA1EF8" w:rsidRDefault="00C0711E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На входе Зюзю 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охраняют два рыцаря, сделанные из дерева. Их имена – Вяз Вязович и Дуб Дубович. </w:t>
      </w:r>
    </w:p>
    <w:p w:rsidR="00636434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20</w:t>
      </w:r>
    </w:p>
    <w:p w:rsidR="00C0711E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Вблизи главной ели находятся композиции и скульптурные группы, созданные по мотивам известных сказок про Белоснежку с гномами и 12 месяцев. Причем каждый из последних изображает определенный знак гороскопа. Есть легенда, что когда люди дотрагиваются до своего месяца, обходят его кругом и шепотом загадывают желание, то оно непременно сбывается.</w:t>
      </w:r>
    </w:p>
    <w:p w:rsidR="00FB33C5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21</w:t>
      </w:r>
    </w:p>
    <w:p w:rsidR="00EF38E3" w:rsidRPr="00EA1EF8" w:rsidRDefault="00EF38E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Резиденция белорусского Деда Мороза полна сюрпризов. Есть в ней волшебный колодец. На дне его лежат осколки зеркальца, которое разбила мачеха Белоснежки. Если человек, который в жизни не сделал ничего плохого, подойдет, поклонится и попросит напиться воды, то на дне соединятся осколки зеркальца. Оно всплывет наверх и будет отвечать на заданные ему вопросы. Вода из простой станет «живой» и залечит любую, даже самую сложную и больную рану. </w:t>
      </w:r>
    </w:p>
    <w:p w:rsidR="00636434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Говорят, что именно в этом колодце жила говорящая Щука, которую однажды выловил Емеля. В честь этих сказочных героев рядом стоит скульптура, которая их изображает. </w:t>
      </w:r>
    </w:p>
    <w:p w:rsidR="00FB33C5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22</w:t>
      </w:r>
    </w:p>
    <w:p w:rsidR="00EB3F44" w:rsidRPr="00EA1EF8" w:rsidRDefault="00636434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Е</w:t>
      </w:r>
      <w:r w:rsidR="00F52801" w:rsidRPr="00EA1EF8">
        <w:rPr>
          <w:rFonts w:ascii="Times New Roman" w:hAnsi="Times New Roman" w:cs="Times New Roman"/>
          <w:sz w:val="24"/>
          <w:szCs w:val="24"/>
        </w:rPr>
        <w:t xml:space="preserve">сть и множество других объектов, созданных по описанию из сказок. Например, небольшой пруд. В нем обитает Царевна-лягушка. Она ждет своего принца. Но женатым мужчинам и даже женихам нельзя подходить к этому пруду, иначе они могут позеленеть. </w:t>
      </w:r>
    </w:p>
    <w:p w:rsidR="00FB33C5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23</w:t>
      </w:r>
    </w:p>
    <w:p w:rsidR="00C0711E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Белорусский Дед Мороз, так же, как и его собратья, является волшебником. Соответственно, на его территории существуют многие сказочные персонажи и удивительные неодушевленные предметы. Например, небольшая ветряная мельница. Благодаря ей можно избавиться от ошибок, которые были сделаны в жизни. Если они небольшие, то в основании мельницы нужно потереть маленькие камушки. А если большие, то выбрать самые крупные булыжники. Если человек в жизни </w:t>
      </w:r>
      <w:r w:rsidR="00C0711E" w:rsidRPr="00EA1EF8">
        <w:rPr>
          <w:rFonts w:ascii="Times New Roman" w:hAnsi="Times New Roman" w:cs="Times New Roman"/>
          <w:sz w:val="24"/>
          <w:szCs w:val="24"/>
        </w:rPr>
        <w:t>«</w:t>
      </w:r>
      <w:r w:rsidRPr="00EA1EF8">
        <w:rPr>
          <w:rFonts w:ascii="Times New Roman" w:hAnsi="Times New Roman" w:cs="Times New Roman"/>
          <w:sz w:val="24"/>
          <w:szCs w:val="24"/>
        </w:rPr>
        <w:t>наломал дров</w:t>
      </w:r>
      <w:r w:rsidR="00C0711E" w:rsidRPr="00EA1EF8">
        <w:rPr>
          <w:rFonts w:ascii="Times New Roman" w:hAnsi="Times New Roman" w:cs="Times New Roman"/>
          <w:sz w:val="24"/>
          <w:szCs w:val="24"/>
        </w:rPr>
        <w:t>»</w:t>
      </w:r>
      <w:r w:rsidRPr="00EA1EF8">
        <w:rPr>
          <w:rFonts w:ascii="Times New Roman" w:hAnsi="Times New Roman" w:cs="Times New Roman"/>
          <w:sz w:val="24"/>
          <w:szCs w:val="24"/>
        </w:rPr>
        <w:t xml:space="preserve">, то в этом случае мельницу необходимо обнять. </w:t>
      </w:r>
    </w:p>
    <w:p w:rsidR="00FB33C5" w:rsidRPr="00EA1EF8" w:rsidRDefault="00CC3E0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24</w:t>
      </w:r>
    </w:p>
    <w:p w:rsidR="00432945" w:rsidRPr="00EA1EF8" w:rsidRDefault="00B0613C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Резиденция Деда Мороза Зюзи </w:t>
      </w:r>
      <w:r w:rsidR="00F52801" w:rsidRPr="00EA1EF8">
        <w:rPr>
          <w:rFonts w:ascii="Times New Roman" w:hAnsi="Times New Roman" w:cs="Times New Roman"/>
          <w:sz w:val="24"/>
          <w:szCs w:val="24"/>
        </w:rPr>
        <w:t>украшена многочисленными сказочными скульптурами. Здесь есть Буратино, Щука</w:t>
      </w:r>
    </w:p>
    <w:p w:rsidR="00432945" w:rsidRPr="00EA1EF8" w:rsidRDefault="00432945" w:rsidP="004329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25</w:t>
      </w:r>
    </w:p>
    <w:p w:rsidR="00F52801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Король и Ш</w:t>
      </w:r>
      <w:r w:rsidR="00FB33C5" w:rsidRPr="00EA1EF8">
        <w:rPr>
          <w:rFonts w:ascii="Times New Roman" w:hAnsi="Times New Roman" w:cs="Times New Roman"/>
          <w:sz w:val="24"/>
          <w:szCs w:val="24"/>
        </w:rPr>
        <w:t xml:space="preserve">ут, </w:t>
      </w:r>
      <w:r w:rsidR="00F52801" w:rsidRPr="00EA1EF8">
        <w:rPr>
          <w:rFonts w:ascii="Times New Roman" w:hAnsi="Times New Roman" w:cs="Times New Roman"/>
          <w:sz w:val="24"/>
          <w:szCs w:val="24"/>
        </w:rPr>
        <w:t>много других персонажей. Тропинка, которая ведет к волшебному озеру, по всей длине сопровождается скамейками, рядом с которыми стоят маленькие фигурки гномов. Они помогают не потеряться гостям в лесной чаще, отыскать съедобные грибы, подсказывают, какие из них ложные и ядовитые.</w:t>
      </w:r>
    </w:p>
    <w:p w:rsidR="00FB33C5" w:rsidRPr="00EA1EF8" w:rsidRDefault="00FB33C5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26</w:t>
      </w:r>
    </w:p>
    <w:p w:rsidR="00FB33C5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lastRenderedPageBreak/>
        <w:t xml:space="preserve">На территории резиденции расположены торговые лавки, в которых можно приобрести сувениры или подарки родным, близким и друзьям. Там же находятся и развлекательные комплексы. На деревьях висят гирлянды и разноцветные лампочки. Они зажигаются ночами и сверкают как драгоценности, создавая ощущение, что присутствующие находятся в сказке. </w:t>
      </w:r>
    </w:p>
    <w:p w:rsidR="00FB33C5" w:rsidRPr="00EA1EF8" w:rsidRDefault="00FB33C5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27</w:t>
      </w:r>
    </w:p>
    <w:p w:rsidR="00FB33C5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Посетив белорусского Зюзю, можно не только насладиться сказкой, но и попробовать традиционную кухню. </w:t>
      </w:r>
    </w:p>
    <w:p w:rsidR="00FB33C5" w:rsidRPr="00EA1EF8" w:rsidRDefault="00432945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</w:t>
      </w:r>
      <w:r w:rsidR="00FB33C5" w:rsidRPr="00EA1EF8">
        <w:rPr>
          <w:rFonts w:ascii="Times New Roman" w:hAnsi="Times New Roman" w:cs="Times New Roman"/>
          <w:b/>
          <w:sz w:val="24"/>
          <w:szCs w:val="24"/>
        </w:rPr>
        <w:t>ЛАЙД 28</w:t>
      </w:r>
    </w:p>
    <w:p w:rsidR="00FB33C5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Предлагается побывать в мастерской Зимы, где можно самостоятельно сделать украшения не только для себя, но и для своих близких. Например, куклу-оберег. Или заглянуть в Музей ледяного быта. </w:t>
      </w:r>
    </w:p>
    <w:p w:rsidR="00FB33C5" w:rsidRPr="00EA1EF8" w:rsidRDefault="00FB33C5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29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Интересна и удивительна церемония пропуска через границу Нового года. </w:t>
      </w:r>
    </w:p>
    <w:p w:rsidR="0064754B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30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Когда можно </w:t>
      </w:r>
      <w:r w:rsidR="00B3688C" w:rsidRPr="00EA1EF8">
        <w:rPr>
          <w:rFonts w:ascii="Times New Roman" w:hAnsi="Times New Roman" w:cs="Times New Roman"/>
          <w:b/>
          <w:sz w:val="24"/>
          <w:szCs w:val="24"/>
        </w:rPr>
        <w:t xml:space="preserve">любому туристу </w:t>
      </w:r>
      <w:r w:rsidRPr="00EA1EF8">
        <w:rPr>
          <w:rFonts w:ascii="Times New Roman" w:hAnsi="Times New Roman" w:cs="Times New Roman"/>
          <w:b/>
          <w:sz w:val="24"/>
          <w:szCs w:val="24"/>
        </w:rPr>
        <w:t>посетить белорусского Зюзю?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Резиденция Зюзи работает круглый год, без выходных. Открыта она в то же время, ко</w:t>
      </w:r>
      <w:r w:rsidR="00613AB3" w:rsidRPr="00EA1EF8">
        <w:rPr>
          <w:rFonts w:ascii="Times New Roman" w:hAnsi="Times New Roman" w:cs="Times New Roman"/>
          <w:sz w:val="24"/>
          <w:szCs w:val="24"/>
        </w:rPr>
        <w:t>гда работает национальный парк «</w:t>
      </w:r>
      <w:r w:rsidRPr="00EA1EF8">
        <w:rPr>
          <w:rFonts w:ascii="Times New Roman" w:hAnsi="Times New Roman" w:cs="Times New Roman"/>
          <w:sz w:val="24"/>
          <w:szCs w:val="24"/>
        </w:rPr>
        <w:t>Беловежская</w:t>
      </w:r>
      <w:r w:rsidR="00613AB3" w:rsidRPr="00EA1EF8">
        <w:rPr>
          <w:rFonts w:ascii="Times New Roman" w:hAnsi="Times New Roman" w:cs="Times New Roman"/>
          <w:sz w:val="24"/>
          <w:szCs w:val="24"/>
        </w:rPr>
        <w:t xml:space="preserve"> пуща»</w:t>
      </w:r>
      <w:r w:rsidRPr="00EA1EF8">
        <w:rPr>
          <w:rFonts w:ascii="Times New Roman" w:hAnsi="Times New Roman" w:cs="Times New Roman"/>
          <w:sz w:val="24"/>
          <w:szCs w:val="24"/>
        </w:rPr>
        <w:t xml:space="preserve"> – с 9 до 18 часов. Есть детские и взрослые входные билеты. Первые дешевле в два раза.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Как добраться?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Адрес белорусского Деда Мороза таков: Беловежская пуща, резиденция Зюзи. Добраться до нее легко. Сначала нужно доехать до деревни Каменоки. На ее территории находится центральный вход в парк. Затем - на транспорте, который ходит специально для туристов. Отправление к Деду Морозу в резиденцию происходит каждый раз, как только набирается группа в 10 человек. Если добираться самостоятельно, то в этом случае нужно будет переночевать в гостинице или на турбазе. Въезд в парк возможен только на туристических автобусах. На личном транспорте туда не пропустят. </w:t>
      </w:r>
    </w:p>
    <w:p w:rsidR="0064754B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31</w:t>
      </w:r>
    </w:p>
    <w:p w:rsidR="00F52801" w:rsidRPr="00EA1EF8" w:rsidRDefault="00B3688C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В резиденции Деда Мороза</w:t>
      </w:r>
    </w:p>
    <w:p w:rsidR="00F52801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 У главных входных ворот парка посетителей </w:t>
      </w:r>
      <w:r w:rsidR="00B3688C" w:rsidRPr="00EA1EF8">
        <w:rPr>
          <w:rFonts w:ascii="Times New Roman" w:hAnsi="Times New Roman" w:cs="Times New Roman"/>
          <w:sz w:val="24"/>
          <w:szCs w:val="24"/>
        </w:rPr>
        <w:t>вас встретит</w:t>
      </w:r>
      <w:r w:rsidRPr="00EA1EF8">
        <w:rPr>
          <w:rFonts w:ascii="Times New Roman" w:hAnsi="Times New Roman" w:cs="Times New Roman"/>
          <w:sz w:val="24"/>
          <w:szCs w:val="24"/>
        </w:rPr>
        <w:t xml:space="preserve"> Василиса-рассказчица. Она покажет все достопримечательности, расскажет легенды и интересные факты, ответит на все вопросы. Познакомит со всеми сказочными персонажами и покажет, где и как живет белорусский Дед Мороз со своей внучкой. </w:t>
      </w:r>
    </w:p>
    <w:p w:rsidR="00871168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Летом в резиденции Снегурочки нет – она отправляется на Северный полюс, чтобы не растаять. Но ее домик для гостей всегда открыт. </w:t>
      </w:r>
    </w:p>
    <w:p w:rsidR="000926E0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32</w:t>
      </w:r>
    </w:p>
    <w:p w:rsidR="00871168" w:rsidRPr="00EA1EF8" w:rsidRDefault="00F52801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 xml:space="preserve">Чтобы пройти на территорию резиденции Деда Мороза, которую на входе охраняют два деревянных рыцаря, нужно произнести специальные фразы. </w:t>
      </w:r>
    </w:p>
    <w:p w:rsidR="0064754B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33</w:t>
      </w:r>
    </w:p>
    <w:p w:rsidR="00EF38E3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Василиса п</w:t>
      </w:r>
      <w:r w:rsidR="00F52801" w:rsidRPr="00EA1EF8">
        <w:rPr>
          <w:rFonts w:ascii="Times New Roman" w:hAnsi="Times New Roman" w:cs="Times New Roman"/>
          <w:sz w:val="24"/>
          <w:szCs w:val="24"/>
        </w:rPr>
        <w:t>окажет</w:t>
      </w:r>
      <w:r w:rsidRPr="00EA1EF8">
        <w:rPr>
          <w:rFonts w:ascii="Times New Roman" w:hAnsi="Times New Roman" w:cs="Times New Roman"/>
          <w:sz w:val="24"/>
          <w:szCs w:val="24"/>
        </w:rPr>
        <w:t xml:space="preserve"> вам </w:t>
      </w:r>
      <w:r w:rsidR="00F52801" w:rsidRPr="00EA1EF8">
        <w:rPr>
          <w:rFonts w:ascii="Times New Roman" w:hAnsi="Times New Roman" w:cs="Times New Roman"/>
          <w:sz w:val="24"/>
          <w:szCs w:val="24"/>
        </w:rPr>
        <w:t xml:space="preserve">сказочную пасеку, на которую за медом приходят медведи и лось. Именно на нем зимой Дед Мороз приезжает в гости к детишкам. </w:t>
      </w:r>
      <w:r w:rsidR="00EF38E3" w:rsidRPr="00EA1E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754B" w:rsidRPr="00EA1EF8" w:rsidRDefault="0064754B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34</w:t>
      </w:r>
    </w:p>
    <w:p w:rsidR="00871168" w:rsidRPr="00EA1EF8" w:rsidRDefault="00871168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 xml:space="preserve">Аттракционы </w:t>
      </w:r>
    </w:p>
    <w:p w:rsidR="00871168" w:rsidRPr="00EA1EF8" w:rsidRDefault="000926E0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Н</w:t>
      </w:r>
      <w:r w:rsidR="00871168" w:rsidRPr="00EA1EF8">
        <w:rPr>
          <w:rFonts w:ascii="Times New Roman" w:hAnsi="Times New Roman" w:cs="Times New Roman"/>
          <w:sz w:val="24"/>
          <w:szCs w:val="24"/>
        </w:rPr>
        <w:t>едалеко от выхода из поместья находятся зимние аттракционы. Почему бы не прокатиться в волшебных электрических санях вместе с Дедом Морозом?</w:t>
      </w:r>
    </w:p>
    <w:p w:rsidR="00871168" w:rsidRPr="00EA1EF8" w:rsidRDefault="000926E0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Друзья!</w:t>
      </w:r>
      <w:r w:rsidRPr="00EA1EF8">
        <w:rPr>
          <w:rFonts w:ascii="Times New Roman" w:hAnsi="Times New Roman" w:cs="Times New Roman"/>
          <w:sz w:val="24"/>
          <w:szCs w:val="24"/>
        </w:rPr>
        <w:t xml:space="preserve"> </w:t>
      </w:r>
      <w:r w:rsidR="00FB4A23" w:rsidRPr="00EA1EF8">
        <w:rPr>
          <w:rFonts w:ascii="Times New Roman" w:hAnsi="Times New Roman" w:cs="Times New Roman"/>
          <w:sz w:val="24"/>
          <w:szCs w:val="24"/>
        </w:rPr>
        <w:t>Мы побывали в гостях у белорусского Деда Мороза</w:t>
      </w:r>
      <w:r w:rsidR="00B3688C" w:rsidRPr="00EA1EF8">
        <w:rPr>
          <w:rFonts w:ascii="Times New Roman" w:hAnsi="Times New Roman" w:cs="Times New Roman"/>
          <w:sz w:val="24"/>
          <w:szCs w:val="24"/>
        </w:rPr>
        <w:t xml:space="preserve"> – ЗЮЗИ!</w:t>
      </w:r>
      <w:r w:rsidR="00FB4A23" w:rsidRPr="00EA1EF8">
        <w:rPr>
          <w:rFonts w:ascii="Times New Roman" w:hAnsi="Times New Roman" w:cs="Times New Roman"/>
          <w:sz w:val="24"/>
          <w:szCs w:val="24"/>
        </w:rPr>
        <w:t xml:space="preserve"> Желаем вам невероятных позитивных эмоций!</w:t>
      </w:r>
    </w:p>
    <w:p w:rsidR="00577AA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35</w:t>
      </w:r>
    </w:p>
    <w:p w:rsidR="00577AA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Деды Морозы — они все-таки неодинаковые. Выглядят по-разному, один добрый, а другой может и пожурить.</w:t>
      </w:r>
      <w:r w:rsidR="00432945" w:rsidRPr="00EA1EF8">
        <w:rPr>
          <w:rFonts w:ascii="Times New Roman" w:hAnsi="Times New Roman" w:cs="Times New Roman"/>
          <w:sz w:val="24"/>
          <w:szCs w:val="24"/>
        </w:rPr>
        <w:t xml:space="preserve"> </w:t>
      </w:r>
      <w:r w:rsidRPr="00EA1EF8">
        <w:rPr>
          <w:rFonts w:ascii="Times New Roman" w:hAnsi="Times New Roman" w:cs="Times New Roman"/>
          <w:sz w:val="24"/>
          <w:szCs w:val="24"/>
        </w:rPr>
        <w:t>У каждого</w:t>
      </w:r>
      <w:r w:rsidR="00432945" w:rsidRPr="00EA1EF8">
        <w:rPr>
          <w:rFonts w:ascii="Times New Roman" w:hAnsi="Times New Roman" w:cs="Times New Roman"/>
          <w:sz w:val="24"/>
          <w:szCs w:val="24"/>
        </w:rPr>
        <w:t xml:space="preserve"> из них</w:t>
      </w:r>
      <w:r w:rsidRPr="00EA1EF8">
        <w:rPr>
          <w:rFonts w:ascii="Times New Roman" w:hAnsi="Times New Roman" w:cs="Times New Roman"/>
          <w:sz w:val="24"/>
          <w:szCs w:val="24"/>
        </w:rPr>
        <w:t xml:space="preserve"> есть свой персональный способ проникнуть в праздничный дом.</w:t>
      </w:r>
    </w:p>
    <w:p w:rsidR="00EF38E3" w:rsidRPr="00EA1EF8" w:rsidRDefault="00577AA3" w:rsidP="00577A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sz w:val="24"/>
          <w:szCs w:val="24"/>
        </w:rPr>
        <w:t>Но какой бы ни был Дед Мороз, он есть для того, чтобы поздравить</w:t>
      </w:r>
      <w:r w:rsidR="00432945" w:rsidRPr="00EA1EF8">
        <w:rPr>
          <w:rFonts w:ascii="Times New Roman" w:hAnsi="Times New Roman" w:cs="Times New Roman"/>
          <w:sz w:val="24"/>
          <w:szCs w:val="24"/>
        </w:rPr>
        <w:t xml:space="preserve"> с Новым годом</w:t>
      </w:r>
      <w:r w:rsidRPr="00EA1EF8">
        <w:rPr>
          <w:rFonts w:ascii="Times New Roman" w:hAnsi="Times New Roman" w:cs="Times New Roman"/>
          <w:sz w:val="24"/>
          <w:szCs w:val="24"/>
        </w:rPr>
        <w:t xml:space="preserve"> и вручить </w:t>
      </w:r>
      <w:r w:rsidR="00432945" w:rsidRPr="00EA1EF8">
        <w:rPr>
          <w:rFonts w:ascii="Times New Roman" w:hAnsi="Times New Roman" w:cs="Times New Roman"/>
          <w:sz w:val="24"/>
          <w:szCs w:val="24"/>
        </w:rPr>
        <w:t xml:space="preserve">каждому </w:t>
      </w:r>
      <w:r w:rsidRPr="00EA1EF8">
        <w:rPr>
          <w:rFonts w:ascii="Times New Roman" w:hAnsi="Times New Roman" w:cs="Times New Roman"/>
          <w:sz w:val="24"/>
          <w:szCs w:val="24"/>
        </w:rPr>
        <w:t>подарок!</w:t>
      </w:r>
    </w:p>
    <w:p w:rsidR="00EF38E3" w:rsidRPr="00EA1EF8" w:rsidRDefault="00577AA3" w:rsidP="004329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EF8">
        <w:rPr>
          <w:rFonts w:ascii="Times New Roman" w:hAnsi="Times New Roman" w:cs="Times New Roman"/>
          <w:b/>
          <w:sz w:val="24"/>
          <w:szCs w:val="24"/>
        </w:rPr>
        <w:t>СЛАЙД 36</w:t>
      </w:r>
      <w:r w:rsidR="00432945" w:rsidRPr="00EA1E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A1EF8">
        <w:rPr>
          <w:rFonts w:ascii="Times New Roman" w:hAnsi="Times New Roman" w:cs="Times New Roman"/>
          <w:sz w:val="24"/>
          <w:szCs w:val="24"/>
        </w:rPr>
        <w:t xml:space="preserve">СПАСИБО ЗА ВНИМАНИЕ! </w:t>
      </w:r>
      <w:r w:rsidR="00432945" w:rsidRPr="00EA1EF8">
        <w:rPr>
          <w:rFonts w:ascii="Times New Roman" w:hAnsi="Times New Roman" w:cs="Times New Roman"/>
          <w:sz w:val="24"/>
          <w:szCs w:val="24"/>
        </w:rPr>
        <w:t>С наступающим Новым годом!</w:t>
      </w:r>
    </w:p>
    <w:sectPr w:rsidR="00EF38E3" w:rsidRPr="00EA1EF8" w:rsidSect="006475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E3"/>
    <w:rsid w:val="000404F2"/>
    <w:rsid w:val="00050A7B"/>
    <w:rsid w:val="000926E0"/>
    <w:rsid w:val="00123208"/>
    <w:rsid w:val="00245030"/>
    <w:rsid w:val="00292DF2"/>
    <w:rsid w:val="002C6333"/>
    <w:rsid w:val="00432945"/>
    <w:rsid w:val="004E3C90"/>
    <w:rsid w:val="00577AA3"/>
    <w:rsid w:val="005E48FA"/>
    <w:rsid w:val="00613AB3"/>
    <w:rsid w:val="00636434"/>
    <w:rsid w:val="0064754B"/>
    <w:rsid w:val="006A1701"/>
    <w:rsid w:val="007C7CE5"/>
    <w:rsid w:val="00871168"/>
    <w:rsid w:val="008B3198"/>
    <w:rsid w:val="00924F53"/>
    <w:rsid w:val="009D7A34"/>
    <w:rsid w:val="00B0613C"/>
    <w:rsid w:val="00B3688C"/>
    <w:rsid w:val="00BF6653"/>
    <w:rsid w:val="00C0711E"/>
    <w:rsid w:val="00CC3E03"/>
    <w:rsid w:val="00D06D04"/>
    <w:rsid w:val="00DF1AD6"/>
    <w:rsid w:val="00EA1EF8"/>
    <w:rsid w:val="00EB3F44"/>
    <w:rsid w:val="00EF38E3"/>
    <w:rsid w:val="00F52801"/>
    <w:rsid w:val="00FB33C5"/>
    <w:rsid w:val="00FB4A23"/>
    <w:rsid w:val="00F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E5"/>
  </w:style>
  <w:style w:type="paragraph" w:styleId="2">
    <w:name w:val="heading 2"/>
    <w:basedOn w:val="a"/>
    <w:next w:val="a"/>
    <w:link w:val="20"/>
    <w:uiPriority w:val="9"/>
    <w:unhideWhenUsed/>
    <w:qFormat/>
    <w:rsid w:val="007C7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7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EF38E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E5"/>
  </w:style>
  <w:style w:type="paragraph" w:styleId="2">
    <w:name w:val="heading 2"/>
    <w:basedOn w:val="a"/>
    <w:next w:val="a"/>
    <w:link w:val="20"/>
    <w:uiPriority w:val="9"/>
    <w:unhideWhenUsed/>
    <w:qFormat/>
    <w:rsid w:val="007C7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7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EF38E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5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464919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83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90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63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361800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5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2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23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08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66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1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1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24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671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45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45395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14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060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0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7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3032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45954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67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Кнопка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нопка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нопк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>
            <a:tint val="93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satMod val="140000"/>
                <a:lumMod val="50000"/>
              </a:schemeClr>
              <a:schemeClr val="phClr">
                <a:tint val="95000"/>
                <a:satMod val="180000"/>
                <a:lumMod val="160000"/>
              </a:schemeClr>
            </a:duotone>
          </a:blip>
          <a:stretch/>
        </a:blipFill>
        <a:blipFill rotWithShape="1">
          <a:blip xmlns:r="http://schemas.openxmlformats.org/officeDocument/2006/relationships" r:embed="rId2">
            <a:duotone>
              <a:schemeClr val="phClr">
                <a:tint val="98000"/>
                <a:shade val="90000"/>
                <a:satMod val="120000"/>
                <a:lumMod val="54000"/>
              </a:schemeClr>
              <a:schemeClr val="phClr">
                <a:tint val="80000"/>
                <a:satMod val="160000"/>
                <a:lumMod val="14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53BA8-5C7C-4352-B224-EC8A4634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2020-12-07T09:49:00Z</dcterms:created>
  <dcterms:modified xsi:type="dcterms:W3CDTF">2020-12-09T09:03:00Z</dcterms:modified>
</cp:coreProperties>
</file>